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EE7" w:rsidRDefault="00283B93">
      <w:r>
        <w:rPr>
          <w:noProof/>
          <w:lang w:eastAsia="ru-RU"/>
        </w:rPr>
        <w:drawing>
          <wp:inline distT="0" distB="0" distL="0" distR="0">
            <wp:extent cx="5935345" cy="8221345"/>
            <wp:effectExtent l="0" t="0" r="8255" b="8255"/>
            <wp:docPr id="1" name="Рисунок 1" descr="C:\Users\0\Desktop\ДКС док\нормативные документы\Сканы\Правила поведения при подготовке и проведения мероприятий\Правила поведения при подготовке и проведения мероприяти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\Desktop\ДКС док\нормативные документы\Сканы\Правила поведения при подготовке и проведения мероприятий\Правила поведения при подготовке и проведения мероприятий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221345"/>
            <wp:effectExtent l="0" t="0" r="8255" b="8255"/>
            <wp:docPr id="2" name="Рисунок 2" descr="C:\Users\0\Desktop\ДКС док\нормативные документы\Сканы\Правила поведения при подготовке и проведения мероприятий\Правила поведения при подготовке и проведения мероприятий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\Desktop\ДКС док\нормативные документы\Сканы\Правила поведения при подготовке и проведения мероприятий\Правила поведения при подготовке и проведения мероприятий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6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9D"/>
    <w:rsid w:val="00283B93"/>
    <w:rsid w:val="00775E9D"/>
    <w:rsid w:val="00C1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B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B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2</cp:revision>
  <dcterms:created xsi:type="dcterms:W3CDTF">2018-05-06T16:26:00Z</dcterms:created>
  <dcterms:modified xsi:type="dcterms:W3CDTF">2018-05-06T16:26:00Z</dcterms:modified>
</cp:coreProperties>
</file>