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4139EA" w14:textId="77777777" w:rsidR="00C40EF7" w:rsidRPr="000D4ABE" w:rsidRDefault="00C40EF7" w:rsidP="00C40EF7">
      <w:pPr>
        <w:pStyle w:val="a3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>КВАЛИФИКАЦИОННЫЙ СЕЗОН (2018-2019</w:t>
      </w:r>
      <w:r w:rsidRPr="000D4ABE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гг.)</w:t>
      </w:r>
    </w:p>
    <w:p w14:paraId="195785ED" w14:textId="77777777" w:rsidR="00C40EF7" w:rsidRDefault="00C40EF7" w:rsidP="00C40EF7">
      <w:pPr>
        <w:pStyle w:val="a3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>КОНКУРС-ФЕСТИВАЛЬ «НЕПОКОРЁННЫЕ</w:t>
      </w:r>
      <w:r w:rsidRPr="000D4ABE">
        <w:rPr>
          <w:rFonts w:ascii="Times New Roman" w:hAnsi="Times New Roman" w:cs="Times New Roman"/>
          <w:b/>
          <w:color w:val="C00000"/>
          <w:sz w:val="32"/>
          <w:szCs w:val="32"/>
        </w:rPr>
        <w:t>»</w:t>
      </w:r>
      <w:r>
        <w:rPr>
          <w:rFonts w:ascii="Times New Roman" w:hAnsi="Times New Roman" w:cs="Times New Roman"/>
          <w:b/>
          <w:color w:val="C00000"/>
          <w:sz w:val="32"/>
          <w:szCs w:val="32"/>
        </w:rPr>
        <w:t>,</w:t>
      </w:r>
      <w:r w:rsidRPr="00862B4D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</w:p>
    <w:p w14:paraId="4DB98640" w14:textId="77777777" w:rsidR="00C40EF7" w:rsidRPr="000D4ABE" w:rsidRDefault="00C40EF7" w:rsidP="00C40EF7">
      <w:pPr>
        <w:pStyle w:val="a3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color w:val="C00000"/>
          <w:sz w:val="32"/>
          <w:szCs w:val="32"/>
        </w:rPr>
        <w:t>ПОСВЯЩЁННЫЙ ГЕРОЯМ ОТЕЧЕСТВА.</w:t>
      </w:r>
    </w:p>
    <w:p w14:paraId="61602515" w14:textId="77777777" w:rsidR="00C40EF7" w:rsidRPr="00A3653A" w:rsidRDefault="00C40EF7" w:rsidP="00C40EF7">
      <w:pPr>
        <w:pStyle w:val="a3"/>
        <w:jc w:val="center"/>
        <w:rPr>
          <w:rFonts w:ascii="Times New Roman" w:hAnsi="Times New Roman" w:cs="Times New Roman"/>
          <w:color w:val="C00000"/>
          <w:sz w:val="16"/>
          <w:szCs w:val="16"/>
        </w:rPr>
      </w:pPr>
    </w:p>
    <w:p w14:paraId="407B7CAE" w14:textId="77777777" w:rsidR="00C40EF7" w:rsidRPr="0093130C" w:rsidRDefault="00C40EF7" w:rsidP="00C40EF7">
      <w:pPr>
        <w:pStyle w:val="a3"/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bookmarkStart w:id="0" w:name="_GoBack"/>
      <w:r>
        <w:rPr>
          <w:noProof/>
          <w:lang w:eastAsia="ru-RU" w:bidi="ar-SA"/>
        </w:rPr>
        <w:drawing>
          <wp:inline distT="0" distB="0" distL="0" distR="0" wp14:anchorId="1C2B6E32" wp14:editId="099410EF">
            <wp:extent cx="2298123" cy="1126933"/>
            <wp:effectExtent l="0" t="0" r="0" b="0"/>
            <wp:docPr id="21" name="Рисунок 21" descr="https://img.nagradion.ru/tune/bf800x600/newsline/1045069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g.nagradion.ru/tune/bf800x600/newsline/10450699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474" cy="114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5C6B082F" w14:textId="77777777" w:rsidR="00C40EF7" w:rsidRDefault="00C40EF7" w:rsidP="00C40E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25DF46" w14:textId="77777777" w:rsidR="00C40EF7" w:rsidRDefault="00C40EF7" w:rsidP="00C40E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n-US"/>
        </w:rPr>
      </w:pPr>
      <w:r w:rsidRPr="00A3653A">
        <w:rPr>
          <w:rFonts w:ascii="Times New Roman" w:eastAsia="Times New Roman" w:hAnsi="Times New Roman" w:cs="Times New Roman"/>
          <w:b/>
          <w:sz w:val="32"/>
          <w:szCs w:val="32"/>
        </w:rPr>
        <w:t xml:space="preserve">Заявка высылается на E-mail: </w:t>
      </w:r>
      <w:r w:rsidRPr="00A3653A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klenmedia7</w:t>
      </w:r>
      <w:hyperlink r:id="rId7">
        <w:r w:rsidRPr="00A3653A">
          <w:rPr>
            <w:rFonts w:ascii="Times New Roman" w:eastAsia="Times New Roman" w:hAnsi="Times New Roman" w:cs="Times New Roman"/>
            <w:b/>
            <w:color w:val="000000"/>
            <w:sz w:val="32"/>
            <w:szCs w:val="32"/>
          </w:rPr>
          <w:t>@yandex.</w:t>
        </w:r>
        <w:r w:rsidRPr="00A3653A">
          <w:rPr>
            <w:rFonts w:ascii="Times New Roman" w:eastAsia="Times New Roman" w:hAnsi="Times New Roman" w:cs="Times New Roman"/>
            <w:b/>
            <w:color w:val="000000"/>
            <w:sz w:val="32"/>
            <w:szCs w:val="32"/>
            <w:lang w:val="en-US"/>
          </w:rPr>
          <w:t>ru</w:t>
        </w:r>
      </w:hyperlink>
    </w:p>
    <w:p w14:paraId="02F89668" w14:textId="0188B6E8" w:rsidR="005B10C5" w:rsidRPr="00A3653A" w:rsidRDefault="005B10C5" w:rsidP="00C40E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n-US"/>
        </w:rPr>
        <w:t>Номер контактного телефона: + 7 (</w:t>
      </w:r>
      <w:r w:rsidR="001D5FEA"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en-US"/>
        </w:rPr>
        <w:t>968) 942 58 61</w:t>
      </w:r>
    </w:p>
    <w:p w14:paraId="74F33EFE" w14:textId="77777777" w:rsidR="00C40EF7" w:rsidRPr="00A3653A" w:rsidRDefault="00C40EF7" w:rsidP="00C40E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</w:pPr>
    </w:p>
    <w:p w14:paraId="32C489D0" w14:textId="77777777" w:rsidR="00C40EF7" w:rsidRPr="00B82A37" w:rsidRDefault="00C40EF7" w:rsidP="00C40EF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82A37">
        <w:rPr>
          <w:rFonts w:ascii="Times New Roman" w:eastAsia="Times New Roman" w:hAnsi="Times New Roman" w:cs="Times New Roman"/>
          <w:sz w:val="20"/>
          <w:szCs w:val="20"/>
        </w:rPr>
        <w:t xml:space="preserve">Просим обратить внимание на </w:t>
      </w:r>
      <w:r w:rsidRPr="00B82A37">
        <w:rPr>
          <w:rFonts w:ascii="Times New Roman" w:eastAsia="Times New Roman" w:hAnsi="Times New Roman" w:cs="Times New Roman"/>
          <w:b/>
          <w:sz w:val="20"/>
          <w:szCs w:val="20"/>
        </w:rPr>
        <w:t xml:space="preserve">полное и грамотное заполнение заявки! </w:t>
      </w:r>
      <w:r w:rsidRPr="00B82A37">
        <w:rPr>
          <w:rFonts w:ascii="Times New Roman" w:eastAsia="Times New Roman" w:hAnsi="Times New Roman" w:cs="Times New Roman"/>
          <w:sz w:val="20"/>
          <w:szCs w:val="20"/>
        </w:rPr>
        <w:t>Указанные данные будут внесены в программу мероприятия, дипломы участников и грамоты для преподавателей.</w:t>
      </w:r>
    </w:p>
    <w:p w14:paraId="38E7CE00" w14:textId="77777777" w:rsidR="00C40EF7" w:rsidRPr="001D5FEA" w:rsidRDefault="00C40EF7" w:rsidP="00C40EF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2FD69CE2" w14:textId="77777777" w:rsidR="00C40EF7" w:rsidRPr="00B82A37" w:rsidRDefault="00C40EF7" w:rsidP="00C40EF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82A37">
        <w:rPr>
          <w:rFonts w:ascii="Times New Roman" w:eastAsia="Times New Roman" w:hAnsi="Times New Roman" w:cs="Times New Roman"/>
          <w:sz w:val="20"/>
          <w:szCs w:val="20"/>
        </w:rPr>
        <w:t>Обратные электронные адреса и мобильные телефоны указывать в заявках обязательно!</w:t>
      </w:r>
    </w:p>
    <w:p w14:paraId="574D5D7F" w14:textId="77777777" w:rsidR="00C40EF7" w:rsidRPr="00B82A37" w:rsidRDefault="00C40EF7" w:rsidP="00C40EF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82A37">
        <w:rPr>
          <w:rFonts w:ascii="Times New Roman" w:eastAsia="Times New Roman" w:hAnsi="Times New Roman" w:cs="Times New Roman"/>
          <w:sz w:val="20"/>
          <w:szCs w:val="20"/>
        </w:rPr>
        <w:t>Именно на указанные электронные адреса будет выслана программа и дальнейшая информация по опциям проекта.</w:t>
      </w:r>
    </w:p>
    <w:p w14:paraId="4E08B158" w14:textId="77777777" w:rsidR="00C40EF7" w:rsidRPr="001D5FEA" w:rsidRDefault="00C40EF7" w:rsidP="00C40EF7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16"/>
          <w:szCs w:val="16"/>
        </w:rPr>
      </w:pPr>
    </w:p>
    <w:p w14:paraId="3E885F80" w14:textId="77777777" w:rsidR="00C40EF7" w:rsidRDefault="00C40EF7" w:rsidP="00C40EF7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</w:pPr>
      <w:r w:rsidRPr="00B82A37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Данная общая форма заявки заполняется согласно Положению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 xml:space="preserve"> </w:t>
      </w:r>
    </w:p>
    <w:p w14:paraId="10C485DF" w14:textId="77777777" w:rsidR="00C40EF7" w:rsidRDefault="00C40EF7" w:rsidP="00C40EF7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>Открытого телевизионного международного проекта «Таланты России» сезон 2018-2019 гг.</w:t>
      </w:r>
    </w:p>
    <w:p w14:paraId="7DD2EAA0" w14:textId="77777777" w:rsidR="005B52D6" w:rsidRDefault="005B52D6" w:rsidP="005B52D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4417883" w14:textId="77777777" w:rsidR="005B52D6" w:rsidRPr="00232CED" w:rsidRDefault="005B52D6" w:rsidP="005B52D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32CED">
        <w:rPr>
          <w:rFonts w:ascii="Times New Roman" w:eastAsia="Times New Roman" w:hAnsi="Times New Roman" w:cs="Times New Roman"/>
          <w:b/>
          <w:sz w:val="20"/>
          <w:szCs w:val="20"/>
        </w:rPr>
        <w:t xml:space="preserve">Подавая заявку, Вы соглашаетесь с условиями «Положения о конкурсном сезоне» и «Положения о номинациях» (см. </w:t>
      </w:r>
      <w:hyperlink r:id="rId8" w:history="1">
        <w:r w:rsidRPr="00232CED">
          <w:rPr>
            <w:rStyle w:val="a7"/>
            <w:rFonts w:ascii="Times New Roman" w:eastAsia="Times New Roman" w:hAnsi="Times New Roman" w:cs="Times New Roman"/>
            <w:b/>
            <w:sz w:val="20"/>
            <w:szCs w:val="20"/>
          </w:rPr>
          <w:t>http://talentsofrussia.ru/концерт_талантов_стран_еаэс/</w:t>
        </w:r>
      </w:hyperlink>
      <w:r w:rsidRPr="00232CED">
        <w:rPr>
          <w:rFonts w:ascii="Times New Roman" w:eastAsia="Times New Roman" w:hAnsi="Times New Roman" w:cs="Times New Roman"/>
          <w:b/>
          <w:sz w:val="20"/>
          <w:szCs w:val="20"/>
        </w:rPr>
        <w:t>).</w:t>
      </w:r>
    </w:p>
    <w:p w14:paraId="4EB8FE26" w14:textId="77777777" w:rsidR="005B52D6" w:rsidRPr="0034328F" w:rsidRDefault="005B52D6" w:rsidP="005B52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B52D6" w:rsidRPr="0034328F" w14:paraId="79F99329" w14:textId="77777777" w:rsidTr="0031300D">
        <w:tc>
          <w:tcPr>
            <w:tcW w:w="4672" w:type="dxa"/>
          </w:tcPr>
          <w:p w14:paraId="29FAD95D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3" w:type="dxa"/>
          </w:tcPr>
          <w:p w14:paraId="17718B4C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color w:val="C00000"/>
                <w:sz w:val="20"/>
                <w:szCs w:val="20"/>
              </w:rPr>
              <w:t>Просьба заполнять этот столбец!</w:t>
            </w:r>
          </w:p>
        </w:tc>
      </w:tr>
      <w:tr w:rsidR="005B52D6" w:rsidRPr="0034328F" w14:paraId="70D30211" w14:textId="77777777" w:rsidTr="0031300D">
        <w:tc>
          <w:tcPr>
            <w:tcW w:w="4672" w:type="dxa"/>
          </w:tcPr>
          <w:p w14:paraId="768F80B4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Город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и дата проведения </w:t>
            </w: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конкурса</w:t>
            </w:r>
          </w:p>
        </w:tc>
        <w:tc>
          <w:tcPr>
            <w:tcW w:w="4673" w:type="dxa"/>
          </w:tcPr>
          <w:p w14:paraId="7A49807C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52D6" w:rsidRPr="0034328F" w14:paraId="42F0C394" w14:textId="77777777" w:rsidTr="0031300D">
        <w:tc>
          <w:tcPr>
            <w:tcW w:w="4672" w:type="dxa"/>
          </w:tcPr>
          <w:p w14:paraId="6A032B1A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Фамилия и имя солиста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или</w:t>
            </w:r>
          </w:p>
          <w:p w14:paraId="16997810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Название коллектива</w:t>
            </w:r>
          </w:p>
        </w:tc>
        <w:tc>
          <w:tcPr>
            <w:tcW w:w="4673" w:type="dxa"/>
          </w:tcPr>
          <w:p w14:paraId="189FBBB5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52D6" w:rsidRPr="0034328F" w14:paraId="0937C2A9" w14:textId="77777777" w:rsidTr="0031300D">
        <w:tc>
          <w:tcPr>
            <w:tcW w:w="4672" w:type="dxa"/>
          </w:tcPr>
          <w:p w14:paraId="298BE0C7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Возраст (для солиста)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или</w:t>
            </w:r>
          </w:p>
          <w:p w14:paraId="763B0E3A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Возрастной диапазон (для коллектива):</w:t>
            </w:r>
          </w:p>
        </w:tc>
        <w:tc>
          <w:tcPr>
            <w:tcW w:w="4673" w:type="dxa"/>
          </w:tcPr>
          <w:p w14:paraId="529DC267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52D6" w:rsidRPr="0034328F" w14:paraId="01D31A45" w14:textId="77777777" w:rsidTr="0031300D">
        <w:tc>
          <w:tcPr>
            <w:tcW w:w="4672" w:type="dxa"/>
          </w:tcPr>
          <w:p w14:paraId="3B338DAF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 участников (для коллектива):</w:t>
            </w:r>
          </w:p>
        </w:tc>
        <w:tc>
          <w:tcPr>
            <w:tcW w:w="4673" w:type="dxa"/>
          </w:tcPr>
          <w:p w14:paraId="43CF4692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52D6" w:rsidRPr="0034328F" w14:paraId="118ECF76" w14:textId="77777777" w:rsidTr="0031300D">
        <w:tc>
          <w:tcPr>
            <w:tcW w:w="4672" w:type="dxa"/>
          </w:tcPr>
          <w:p w14:paraId="1AA38AA2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Номинация</w:t>
            </w:r>
          </w:p>
        </w:tc>
        <w:tc>
          <w:tcPr>
            <w:tcW w:w="4673" w:type="dxa"/>
          </w:tcPr>
          <w:p w14:paraId="0F0A19DC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52D6" w:rsidRPr="0034328F" w14:paraId="2743A65A" w14:textId="77777777" w:rsidTr="0031300D">
        <w:tc>
          <w:tcPr>
            <w:tcW w:w="4672" w:type="dxa"/>
          </w:tcPr>
          <w:p w14:paraId="2EB9A0BC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 Название произведения, авторы, хронометраж</w:t>
            </w:r>
          </w:p>
        </w:tc>
        <w:tc>
          <w:tcPr>
            <w:tcW w:w="4673" w:type="dxa"/>
          </w:tcPr>
          <w:p w14:paraId="22580EFC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52D6" w:rsidRPr="0034328F" w14:paraId="3F5F9141" w14:textId="77777777" w:rsidTr="0031300D">
        <w:tc>
          <w:tcPr>
            <w:tcW w:w="4672" w:type="dxa"/>
          </w:tcPr>
          <w:p w14:paraId="69518523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 Название произведения, авторы, хронометраж</w:t>
            </w:r>
          </w:p>
        </w:tc>
        <w:tc>
          <w:tcPr>
            <w:tcW w:w="4673" w:type="dxa"/>
          </w:tcPr>
          <w:p w14:paraId="776D83A0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52D6" w:rsidRPr="0034328F" w14:paraId="499401AD" w14:textId="77777777" w:rsidTr="0031300D">
        <w:tc>
          <w:tcPr>
            <w:tcW w:w="9345" w:type="dxa"/>
            <w:gridSpan w:val="2"/>
          </w:tcPr>
          <w:p w14:paraId="50543577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Художественный руководитель: </w:t>
            </w:r>
          </w:p>
        </w:tc>
      </w:tr>
      <w:tr w:rsidR="005B52D6" w:rsidRPr="0034328F" w14:paraId="054A8951" w14:textId="77777777" w:rsidTr="0031300D">
        <w:tc>
          <w:tcPr>
            <w:tcW w:w="9345" w:type="dxa"/>
            <w:gridSpan w:val="2"/>
          </w:tcPr>
          <w:p w14:paraId="4E1135D2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Преподаватель</w:t>
            </w: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:</w:t>
            </w: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5B52D6" w:rsidRPr="0034328F" w14:paraId="08983F1C" w14:textId="77777777" w:rsidTr="0031300D">
        <w:tc>
          <w:tcPr>
            <w:tcW w:w="9345" w:type="dxa"/>
            <w:gridSpan w:val="2"/>
          </w:tcPr>
          <w:p w14:paraId="17829B9B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Концертмейстер: </w:t>
            </w:r>
          </w:p>
        </w:tc>
      </w:tr>
      <w:tr w:rsidR="005B52D6" w:rsidRPr="0034328F" w14:paraId="1BBA7E4E" w14:textId="77777777" w:rsidTr="0031300D">
        <w:tc>
          <w:tcPr>
            <w:tcW w:w="9345" w:type="dxa"/>
            <w:gridSpan w:val="2"/>
          </w:tcPr>
          <w:p w14:paraId="53B9D8AE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Хореограф: </w:t>
            </w:r>
          </w:p>
        </w:tc>
      </w:tr>
      <w:tr w:rsidR="005B52D6" w:rsidRPr="0034328F" w14:paraId="3CEFF130" w14:textId="77777777" w:rsidTr="0031300D">
        <w:tc>
          <w:tcPr>
            <w:tcW w:w="4672" w:type="dxa"/>
          </w:tcPr>
          <w:p w14:paraId="5C8C29CF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Название организации:</w:t>
            </w:r>
          </w:p>
        </w:tc>
        <w:tc>
          <w:tcPr>
            <w:tcW w:w="4673" w:type="dxa"/>
          </w:tcPr>
          <w:p w14:paraId="082CE23D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52D6" w:rsidRPr="0034328F" w14:paraId="35336A91" w14:textId="77777777" w:rsidTr="0031300D">
        <w:tc>
          <w:tcPr>
            <w:tcW w:w="4672" w:type="dxa"/>
          </w:tcPr>
          <w:p w14:paraId="5C048CA9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Город, область:</w:t>
            </w:r>
          </w:p>
        </w:tc>
        <w:tc>
          <w:tcPr>
            <w:tcW w:w="4673" w:type="dxa"/>
          </w:tcPr>
          <w:p w14:paraId="35952183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8C1D90" w14:textId="77777777" w:rsidR="005B52D6" w:rsidRPr="0034328F" w:rsidRDefault="005B52D6" w:rsidP="005B52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56CB77" w14:textId="77777777" w:rsidR="005B52D6" w:rsidRPr="0034328F" w:rsidRDefault="005B52D6" w:rsidP="005B52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28F">
        <w:rPr>
          <w:rFonts w:ascii="Times New Roman" w:eastAsia="Times New Roman" w:hAnsi="Times New Roman" w:cs="Times New Roman"/>
          <w:b/>
          <w:sz w:val="24"/>
          <w:szCs w:val="24"/>
        </w:rPr>
        <w:t>Сертификат о прослушивании семинара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47"/>
      </w:tblGrid>
      <w:tr w:rsidR="005B52D6" w:rsidRPr="0034328F" w14:paraId="0F523F3E" w14:textId="77777777" w:rsidTr="0031300D">
        <w:trPr>
          <w:trHeight w:val="1"/>
        </w:trPr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C8903D" w14:textId="77777777" w:rsidR="005B52D6" w:rsidRPr="0034328F" w:rsidRDefault="005B52D6" w:rsidP="00313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Ф.И.О., должность, организация и город</w:t>
            </w:r>
          </w:p>
        </w:tc>
      </w:tr>
      <w:tr w:rsidR="005B52D6" w:rsidRPr="0034328F" w14:paraId="76DA4E69" w14:textId="77777777" w:rsidTr="0031300D">
        <w:trPr>
          <w:trHeight w:val="1"/>
        </w:trPr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50E126" w14:textId="77777777" w:rsidR="005B52D6" w:rsidRPr="0034328F" w:rsidRDefault="005B52D6" w:rsidP="003130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</w:t>
            </w:r>
          </w:p>
        </w:tc>
      </w:tr>
      <w:tr w:rsidR="005B52D6" w:rsidRPr="0034328F" w14:paraId="66224114" w14:textId="77777777" w:rsidTr="0031300D">
        <w:trPr>
          <w:trHeight w:val="1"/>
        </w:trPr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FFF09A8" w14:textId="77777777" w:rsidR="005B52D6" w:rsidRPr="0034328F" w:rsidRDefault="005B52D6" w:rsidP="003130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</w:t>
            </w:r>
          </w:p>
        </w:tc>
      </w:tr>
      <w:tr w:rsidR="005B52D6" w:rsidRPr="0034328F" w14:paraId="478B31B5" w14:textId="77777777" w:rsidTr="0031300D">
        <w:trPr>
          <w:trHeight w:val="1"/>
        </w:trPr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278E4E" w14:textId="77777777" w:rsidR="005B52D6" w:rsidRPr="0034328F" w:rsidRDefault="005B52D6" w:rsidP="0031300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</w:t>
            </w:r>
          </w:p>
        </w:tc>
      </w:tr>
    </w:tbl>
    <w:p w14:paraId="41FED1C2" w14:textId="77777777" w:rsidR="005B52D6" w:rsidRPr="0034328F" w:rsidRDefault="005B52D6" w:rsidP="005B52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7C1D39E" w14:textId="77777777" w:rsidR="005B52D6" w:rsidRPr="0034328F" w:rsidRDefault="005B52D6" w:rsidP="005B52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28F">
        <w:rPr>
          <w:rFonts w:ascii="Times New Roman" w:eastAsia="Times New Roman" w:hAnsi="Times New Roman" w:cs="Times New Roman"/>
          <w:b/>
          <w:sz w:val="24"/>
          <w:szCs w:val="24"/>
        </w:rPr>
        <w:t>Дополнительно</w:t>
      </w:r>
    </w:p>
    <w:tbl>
      <w:tblPr>
        <w:tblW w:w="9253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2"/>
        <w:gridCol w:w="4961"/>
      </w:tblGrid>
      <w:tr w:rsidR="005B52D6" w:rsidRPr="0034328F" w14:paraId="3DD8F2C6" w14:textId="77777777" w:rsidTr="0031300D">
        <w:trPr>
          <w:trHeight w:val="1"/>
        </w:trPr>
        <w:tc>
          <w:tcPr>
            <w:tcW w:w="4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E053EE" w14:textId="77777777" w:rsidR="005B52D6" w:rsidRPr="0034328F" w:rsidRDefault="005B52D6" w:rsidP="0031300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Статуэтка (шт.)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008AC7" w14:textId="77777777" w:rsidR="005B52D6" w:rsidRPr="0034328F" w:rsidRDefault="005B52D6" w:rsidP="003130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B52D6" w:rsidRPr="0034328F" w14:paraId="27C7D519" w14:textId="77777777" w:rsidTr="0031300D">
        <w:trPr>
          <w:trHeight w:val="1"/>
        </w:trPr>
        <w:tc>
          <w:tcPr>
            <w:tcW w:w="4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BFA9E6" w14:textId="77777777" w:rsidR="005B52D6" w:rsidRPr="0034328F" w:rsidRDefault="005B52D6" w:rsidP="003130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Видео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E58FBB" w14:textId="77777777" w:rsidR="005B52D6" w:rsidRPr="0034328F" w:rsidRDefault="005B52D6" w:rsidP="003130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B52D6" w:rsidRPr="00B82A37" w14:paraId="212EBFC1" w14:textId="77777777" w:rsidTr="0031300D">
        <w:trPr>
          <w:trHeight w:val="1"/>
        </w:trPr>
        <w:tc>
          <w:tcPr>
            <w:tcW w:w="4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46E398" w14:textId="77777777" w:rsidR="005B52D6" w:rsidRPr="00B82A37" w:rsidRDefault="005B52D6" w:rsidP="003130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4328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Фото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960AF3" w14:textId="77777777" w:rsidR="005B52D6" w:rsidRPr="00B82A37" w:rsidRDefault="005B52D6" w:rsidP="0031300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197F20CA" w14:textId="77777777" w:rsidR="005B52D6" w:rsidRDefault="005B52D6" w:rsidP="005B52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199869" w14:textId="77777777" w:rsidR="005B52D6" w:rsidRDefault="005B52D6" w:rsidP="005B52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Информация, необходимая для подготовки конкурса: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B52D6" w:rsidRPr="0034328F" w14:paraId="40A336AE" w14:textId="77777777" w:rsidTr="0031300D">
        <w:tc>
          <w:tcPr>
            <w:tcW w:w="4672" w:type="dxa"/>
          </w:tcPr>
          <w:p w14:paraId="19F8C25F" w14:textId="77777777" w:rsidR="005B52D6" w:rsidRPr="001572F3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572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ФИО, должность, мобильный телефон</w:t>
            </w:r>
            <w:r w:rsidRPr="0034328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ответственн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ого</w:t>
            </w:r>
            <w:r w:rsidRPr="0034328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лиц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а</w:t>
            </w:r>
            <w:r w:rsidRPr="0034328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4673" w:type="dxa"/>
          </w:tcPr>
          <w:p w14:paraId="77458243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52D6" w:rsidRPr="0034328F" w14:paraId="23E20896" w14:textId="77777777" w:rsidTr="0031300D">
        <w:tc>
          <w:tcPr>
            <w:tcW w:w="4672" w:type="dxa"/>
          </w:tcPr>
          <w:p w14:paraId="5075923E" w14:textId="77777777" w:rsidR="005B52D6" w:rsidRPr="001572F3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572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E-mail для отправки сценария на согласование</w:t>
            </w:r>
          </w:p>
        </w:tc>
        <w:tc>
          <w:tcPr>
            <w:tcW w:w="4673" w:type="dxa"/>
          </w:tcPr>
          <w:p w14:paraId="497836FB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52D6" w:rsidRPr="0034328F" w14:paraId="227A530F" w14:textId="77777777" w:rsidTr="0031300D">
        <w:tc>
          <w:tcPr>
            <w:tcW w:w="4672" w:type="dxa"/>
          </w:tcPr>
          <w:p w14:paraId="31702E52" w14:textId="77777777" w:rsidR="005B52D6" w:rsidRPr="001572F3" w:rsidRDefault="005B52D6" w:rsidP="0031300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572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Общее количество представленных солистов</w:t>
            </w:r>
          </w:p>
        </w:tc>
        <w:tc>
          <w:tcPr>
            <w:tcW w:w="4673" w:type="dxa"/>
          </w:tcPr>
          <w:p w14:paraId="37ADD2BC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52D6" w:rsidRPr="0034328F" w14:paraId="42A55C31" w14:textId="77777777" w:rsidTr="0031300D">
        <w:trPr>
          <w:trHeight w:val="45"/>
        </w:trPr>
        <w:tc>
          <w:tcPr>
            <w:tcW w:w="4672" w:type="dxa"/>
          </w:tcPr>
          <w:p w14:paraId="49D13B58" w14:textId="77777777" w:rsidR="005B52D6" w:rsidRPr="001572F3" w:rsidRDefault="005B52D6" w:rsidP="0031300D">
            <w:pPr>
              <w:rPr>
                <w:b/>
                <w:sz w:val="20"/>
                <w:szCs w:val="20"/>
              </w:rPr>
            </w:pPr>
            <w:r w:rsidRPr="001572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Общее количество представленных участников коллектива</w:t>
            </w:r>
          </w:p>
        </w:tc>
        <w:tc>
          <w:tcPr>
            <w:tcW w:w="4673" w:type="dxa"/>
          </w:tcPr>
          <w:p w14:paraId="7ADE7116" w14:textId="77777777" w:rsidR="005B52D6" w:rsidRPr="0034328F" w:rsidRDefault="005B52D6" w:rsidP="003130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CE9FBD" w14:textId="77777777" w:rsidR="005B52D6" w:rsidRPr="0034328F" w:rsidRDefault="005B52D6" w:rsidP="005B52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5083B7" w14:textId="77777777" w:rsidR="00C40EF7" w:rsidRPr="001D5FEA" w:rsidRDefault="00C40EF7" w:rsidP="00C40EF7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16"/>
          <w:szCs w:val="16"/>
        </w:rPr>
      </w:pPr>
    </w:p>
    <w:sectPr w:rsidR="00C40EF7" w:rsidRPr="001D5FEA" w:rsidSect="00016B3B">
      <w:footerReference w:type="default" r:id="rId9"/>
      <w:pgSz w:w="11906" w:h="16838"/>
      <w:pgMar w:top="720" w:right="707" w:bottom="765" w:left="720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DDDBA" w14:textId="77777777" w:rsidR="004C568E" w:rsidRDefault="004C568E">
      <w:pPr>
        <w:spacing w:after="0" w:line="240" w:lineRule="auto"/>
      </w:pPr>
      <w:r>
        <w:separator/>
      </w:r>
    </w:p>
  </w:endnote>
  <w:endnote w:type="continuationSeparator" w:id="0">
    <w:p w14:paraId="1627F80B" w14:textId="77777777" w:rsidR="004C568E" w:rsidRDefault="004C5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5E86B" w14:textId="77777777" w:rsidR="00E50BB9" w:rsidRDefault="001D5FEA">
    <w:pPr>
      <w:pStyle w:val="a4"/>
      <w:jc w:val="right"/>
    </w:pPr>
    <w:r>
      <w:fldChar w:fldCharType="begin"/>
    </w:r>
    <w:r>
      <w:instrText>PAGE</w:instrText>
    </w:r>
    <w:r>
      <w:fldChar w:fldCharType="separate"/>
    </w:r>
    <w:r w:rsidR="004C568E">
      <w:rPr>
        <w:noProof/>
      </w:rPr>
      <w:t>1</w:t>
    </w:r>
    <w:r>
      <w:fldChar w:fldCharType="end"/>
    </w:r>
  </w:p>
  <w:p w14:paraId="103226F8" w14:textId="77777777" w:rsidR="00E50BB9" w:rsidRDefault="004C568E">
    <w:pPr>
      <w:pStyle w:val="a4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561486" w14:textId="77777777" w:rsidR="004C568E" w:rsidRDefault="004C568E">
      <w:pPr>
        <w:spacing w:after="0" w:line="240" w:lineRule="auto"/>
      </w:pPr>
      <w:r>
        <w:separator/>
      </w:r>
    </w:p>
  </w:footnote>
  <w:footnote w:type="continuationSeparator" w:id="0">
    <w:p w14:paraId="53DC3FF9" w14:textId="77777777" w:rsidR="004C568E" w:rsidRDefault="004C56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EF7"/>
    <w:rsid w:val="000A6F72"/>
    <w:rsid w:val="00140460"/>
    <w:rsid w:val="001D5FEA"/>
    <w:rsid w:val="001E59F6"/>
    <w:rsid w:val="003A44BF"/>
    <w:rsid w:val="004C1D21"/>
    <w:rsid w:val="004C568E"/>
    <w:rsid w:val="005B10C5"/>
    <w:rsid w:val="005B52D6"/>
    <w:rsid w:val="006113C8"/>
    <w:rsid w:val="00692CA6"/>
    <w:rsid w:val="008972AD"/>
    <w:rsid w:val="00B5722C"/>
    <w:rsid w:val="00C40EF7"/>
    <w:rsid w:val="00EC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ED136C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C40EF7"/>
    <w:pPr>
      <w:suppressAutoHyphens/>
      <w:spacing w:after="200" w:line="276" w:lineRule="auto"/>
    </w:pPr>
    <w:rPr>
      <w:rFonts w:ascii="Calibri" w:eastAsia="SimSun" w:hAnsi="Calibri" w:cs="Calibri"/>
      <w:color w:val="00000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0EF7"/>
    <w:pPr>
      <w:widowControl w:val="0"/>
      <w:suppressAutoHyphens/>
    </w:pPr>
    <w:rPr>
      <w:rFonts w:ascii="Liberation Serif" w:eastAsia="SimSun" w:hAnsi="Liberation Serif" w:cs="Mangal"/>
      <w:color w:val="00000A"/>
      <w:szCs w:val="21"/>
      <w:lang w:eastAsia="zh-CN" w:bidi="hi-IN"/>
    </w:rPr>
  </w:style>
  <w:style w:type="paragraph" w:styleId="a4">
    <w:name w:val="footer"/>
    <w:basedOn w:val="a"/>
    <w:link w:val="a5"/>
    <w:uiPriority w:val="99"/>
    <w:unhideWhenUsed/>
    <w:rsid w:val="00C40E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40EF7"/>
    <w:rPr>
      <w:rFonts w:ascii="Calibri" w:eastAsia="SimSun" w:hAnsi="Calibri" w:cs="Calibri"/>
      <w:color w:val="00000A"/>
      <w:sz w:val="22"/>
      <w:szCs w:val="22"/>
    </w:rPr>
  </w:style>
  <w:style w:type="table" w:styleId="a6">
    <w:name w:val="Table Grid"/>
    <w:basedOn w:val="a1"/>
    <w:uiPriority w:val="39"/>
    <w:rsid w:val="00C40EF7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5B52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hyperlink" Target="mailto:gp.press@mail.ru" TargetMode="External"/><Relationship Id="rId8" Type="http://schemas.openxmlformats.org/officeDocument/2006/relationships/hyperlink" Target="http://talentsofrussia.ru/&#1082;&#1086;&#1085;&#1094;&#1077;&#1088;&#1090;_&#1090;&#1072;&#1083;&#1072;&#1085;&#1090;&#1086;&#1074;_&#1089;&#1090;&#1088;&#1072;&#1085;_&#1077;&#1072;&#1101;&#1089;/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274</Words>
  <Characters>1565</Characters>
  <Application>Microsoft Macintosh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Богорова</dc:creator>
  <cp:keywords/>
  <dc:description/>
  <cp:lastModifiedBy>Елизавета Богорова</cp:lastModifiedBy>
  <cp:revision>3</cp:revision>
  <dcterms:created xsi:type="dcterms:W3CDTF">2018-08-17T09:16:00Z</dcterms:created>
  <dcterms:modified xsi:type="dcterms:W3CDTF">2018-12-12T15:14:00Z</dcterms:modified>
</cp:coreProperties>
</file>